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6B" w:rsidRPr="006545C5" w:rsidRDefault="002E756B" w:rsidP="006545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JANDARMA VE SAHİL GÜVENLİK AKADEMİSİ BAŞKANLIĞINA</w:t>
      </w:r>
    </w:p>
    <w:p w:rsidR="006545C5" w:rsidRPr="006545C5" w:rsidRDefault="006545C5">
      <w:pPr>
        <w:rPr>
          <w:rFonts w:ascii="Arial" w:hAnsi="Arial" w:cs="Arial"/>
        </w:rPr>
      </w:pPr>
    </w:p>
    <w:p w:rsidR="006545C5" w:rsidRDefault="002E756B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Jandarma Genel Komutanlığı ve Sahil Güvenlik Komutanlığı adına Jandarma ve Sahil Güvenlik Akademisi Başkanlığınca 2018 yılı sivil kaynaktan muvazzaf</w:t>
      </w:r>
      <w:r w:rsidR="00C56A0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sözleşmeli </w:t>
      </w:r>
      <w:r w:rsidR="00D4785D">
        <w:rPr>
          <w:rFonts w:ascii="Arial" w:hAnsi="Arial" w:cs="Arial"/>
        </w:rPr>
        <w:t>subay</w:t>
      </w:r>
      <w:r w:rsidR="00C56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seçme sınavlarına katılmak üzere başvurumu</w:t>
      </w:r>
      <w:r w:rsidR="005863C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kabul edildiği tarafıma tebliğ edilmiştir.</w:t>
      </w:r>
    </w:p>
    <w:p w:rsidR="002E756B" w:rsidRPr="00C833B0" w:rsidRDefault="002E756B" w:rsidP="002E7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Başvuru </w:t>
      </w:r>
      <w:r w:rsidR="00BE4329">
        <w:rPr>
          <w:rFonts w:ascii="Arial" w:hAnsi="Arial" w:cs="Arial"/>
        </w:rPr>
        <w:t xml:space="preserve">şartları arasında bulunan ve kılavuz ile tarafıma bildirilen; </w:t>
      </w:r>
      <w:r w:rsidRPr="00C833B0">
        <w:rPr>
          <w:rFonts w:ascii="Arial" w:hAnsi="Arial" w:cs="Arial"/>
          <w:b/>
        </w:rPr>
        <w:t>herhangi bir siyasi parti</w:t>
      </w:r>
      <w:r w:rsidR="00BE4329" w:rsidRPr="00C833B0">
        <w:rPr>
          <w:rFonts w:ascii="Arial" w:hAnsi="Arial" w:cs="Arial"/>
          <w:b/>
        </w:rPr>
        <w:t>ye üyelik kaydım bulunmamaktadır.</w:t>
      </w:r>
    </w:p>
    <w:p w:rsidR="00BE4329" w:rsidRDefault="00C833B0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Yukarıda beyan ettiğim husus ile ilgili aksi bir durumun tespit edilmesi halinde Jandarma ve Sahil Güvenlik Akademisi Başkanlığından ilişiğimin kesilmesini kabul ve taahhüt ederim.</w:t>
      </w: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ADI SOYADI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T.C. KİMLİK NO.</w:t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İMZASI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TARİH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sectPr w:rsidR="00C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2192"/>
    <w:multiLevelType w:val="hybridMultilevel"/>
    <w:tmpl w:val="D66A3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63"/>
    <w:rsid w:val="002E756B"/>
    <w:rsid w:val="0033287F"/>
    <w:rsid w:val="004C1F38"/>
    <w:rsid w:val="0050597D"/>
    <w:rsid w:val="005863C7"/>
    <w:rsid w:val="005F7944"/>
    <w:rsid w:val="006545C5"/>
    <w:rsid w:val="006968A1"/>
    <w:rsid w:val="007E2263"/>
    <w:rsid w:val="007F4704"/>
    <w:rsid w:val="008A75F2"/>
    <w:rsid w:val="009744D3"/>
    <w:rsid w:val="009F53FB"/>
    <w:rsid w:val="00A201E8"/>
    <w:rsid w:val="00BE4329"/>
    <w:rsid w:val="00C56A04"/>
    <w:rsid w:val="00C833B0"/>
    <w:rsid w:val="00D4785D"/>
    <w:rsid w:val="00EF1F6B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0248-0576-4C51-AAA6-1E5E32E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5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287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YAVAŞ(SAH.GÜV.ASB.KD.BÇVŞ.)(JGNK)</dc:creator>
  <cp:keywords/>
  <dc:description/>
  <cp:lastModifiedBy>CANER ÖZGER</cp:lastModifiedBy>
  <cp:revision>2</cp:revision>
  <cp:lastPrinted>2018-04-26T07:57:00Z</cp:lastPrinted>
  <dcterms:created xsi:type="dcterms:W3CDTF">2018-06-18T13:15:00Z</dcterms:created>
  <dcterms:modified xsi:type="dcterms:W3CDTF">2018-06-18T13:15:00Z</dcterms:modified>
</cp:coreProperties>
</file>